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35129" w:rsidRPr="00635129">
        <w:t xml:space="preserve">Лента </w:t>
      </w:r>
      <w:proofErr w:type="spellStart"/>
      <w:r w:rsidR="00635129" w:rsidRPr="00635129">
        <w:t>термоусаживающаяся</w:t>
      </w:r>
      <w:proofErr w:type="spellEnd"/>
      <w:r w:rsidR="00635129" w:rsidRPr="00635129">
        <w:t xml:space="preserve"> ТИАЛ-М 450х2,0, длина 0,79м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90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53E" w:rsidRDefault="00FE053E" w:rsidP="00292F11">
      <w:r>
        <w:separator/>
      </w:r>
    </w:p>
  </w:endnote>
  <w:endnote w:type="continuationSeparator" w:id="0">
    <w:p w:rsidR="00FE053E" w:rsidRDefault="00FE053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53E" w:rsidRDefault="00FE053E" w:rsidP="00292F11">
      <w:r>
        <w:separator/>
      </w:r>
    </w:p>
  </w:footnote>
  <w:footnote w:type="continuationSeparator" w:id="0">
    <w:p w:rsidR="00FE053E" w:rsidRDefault="00FE053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6B12F-9516-4207-9D35-070C36D8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457</cp:revision>
  <cp:lastPrinted>2020-04-08T07:27:00Z</cp:lastPrinted>
  <dcterms:created xsi:type="dcterms:W3CDTF">2019-07-16T10:01:00Z</dcterms:created>
  <dcterms:modified xsi:type="dcterms:W3CDTF">2020-04-24T04:45:00Z</dcterms:modified>
</cp:coreProperties>
</file>